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124"/>
        <w:gridCol w:w="1092"/>
        <w:gridCol w:w="124"/>
        <w:gridCol w:w="1092"/>
        <w:gridCol w:w="124"/>
        <w:gridCol w:w="1092"/>
        <w:gridCol w:w="124"/>
        <w:gridCol w:w="1092"/>
        <w:gridCol w:w="124"/>
        <w:gridCol w:w="1092"/>
        <w:gridCol w:w="124"/>
        <w:gridCol w:w="1216"/>
      </w:tblGrid>
      <w:tr w:rsidR="00125462" w:rsidRPr="001C278B" w14:paraId="68078FA6" w14:textId="77777777" w:rsidTr="00B051D9">
        <w:trPr>
          <w:gridAfter w:val="2"/>
          <w:wAfter w:w="1340" w:type="dxa"/>
          <w:trHeight w:val="300"/>
        </w:trPr>
        <w:tc>
          <w:tcPr>
            <w:tcW w:w="72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D3FE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FORMULARIO RENDICIONES DE CUENTAS SUBVENCIONES                   MUNICIPALIDAD DE LA UNIÓN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82F3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25462" w:rsidRPr="001C278B" w14:paraId="059BDB87" w14:textId="77777777" w:rsidTr="00B051D9">
        <w:trPr>
          <w:gridAfter w:val="2"/>
          <w:wAfter w:w="1340" w:type="dxa"/>
          <w:trHeight w:val="555"/>
        </w:trPr>
        <w:tc>
          <w:tcPr>
            <w:tcW w:w="72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EB863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62B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7BB8865D" w14:textId="77777777" w:rsidTr="00B051D9">
        <w:trPr>
          <w:gridAfter w:val="2"/>
          <w:wAfter w:w="1340" w:type="dxa"/>
          <w:trHeight w:val="4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83B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BE4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A03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6E19807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FECHA ENTREGA</w:t>
            </w:r>
          </w:p>
        </w:tc>
        <w:tc>
          <w:tcPr>
            <w:tcW w:w="2432" w:type="dxa"/>
            <w:gridSpan w:val="4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7921EE8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247E6E5E" w14:textId="77777777" w:rsidTr="00B051D9">
        <w:trPr>
          <w:trHeight w:val="484"/>
        </w:trPr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7107A70D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ORGANIZACIÓN EJECUTORA </w:t>
            </w:r>
          </w:p>
        </w:tc>
        <w:tc>
          <w:tcPr>
            <w:tcW w:w="6080" w:type="dxa"/>
            <w:gridSpan w:val="9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DA094EF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3FE0865A" w14:textId="77777777" w:rsidTr="00B051D9">
        <w:trPr>
          <w:gridAfter w:val="2"/>
          <w:wAfter w:w="1340" w:type="dxa"/>
          <w:trHeight w:val="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1F3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4AC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F41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B003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4D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D61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D8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5CEE92E8" w14:textId="77777777" w:rsidTr="00B051D9">
        <w:trPr>
          <w:trHeight w:val="336"/>
        </w:trPr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38F00CA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NOMBRE PROYECTO     </w:t>
            </w:r>
          </w:p>
        </w:tc>
        <w:tc>
          <w:tcPr>
            <w:tcW w:w="6080" w:type="dxa"/>
            <w:gridSpan w:val="9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01E13E8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2BEDAF98" w14:textId="77777777" w:rsidTr="00B051D9">
        <w:trPr>
          <w:gridAfter w:val="2"/>
          <w:wAfter w:w="1340" w:type="dxa"/>
          <w:trHeight w:val="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023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111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B28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41E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0D7C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4B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3E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68F2B793" w14:textId="77777777" w:rsidTr="00B051D9">
        <w:trPr>
          <w:trHeight w:val="342"/>
        </w:trPr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58761E2D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TELÉFONO DE CONTACTO   </w:t>
            </w:r>
          </w:p>
        </w:tc>
        <w:tc>
          <w:tcPr>
            <w:tcW w:w="6080" w:type="dxa"/>
            <w:gridSpan w:val="9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6709AE2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43DF5C58" w14:textId="77777777" w:rsidTr="00B051D9">
        <w:trPr>
          <w:gridAfter w:val="2"/>
          <w:wAfter w:w="1340" w:type="dxa"/>
          <w:trHeight w:val="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CAF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303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A3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209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61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CE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6D2E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3E3B2668" w14:textId="77777777" w:rsidTr="00B051D9">
        <w:trPr>
          <w:trHeight w:val="402"/>
        </w:trPr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6AE6859E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CORREO ELECTRÓNICO</w:t>
            </w:r>
          </w:p>
        </w:tc>
        <w:tc>
          <w:tcPr>
            <w:tcW w:w="6080" w:type="dxa"/>
            <w:gridSpan w:val="9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8A0DC96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014108A2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3B4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27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7F2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14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BF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FB6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AF3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4566710C" w14:textId="77777777" w:rsidTr="00B051D9">
        <w:trPr>
          <w:trHeight w:val="515"/>
        </w:trPr>
        <w:tc>
          <w:tcPr>
            <w:tcW w:w="4988" w:type="dxa"/>
            <w:gridSpan w:val="7"/>
            <w:tcBorders>
              <w:top w:val="single" w:sz="8" w:space="0" w:color="76933C"/>
              <w:left w:val="single" w:sz="4" w:space="0" w:color="76933C"/>
              <w:bottom w:val="single" w:sz="8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14:paraId="36F4EA0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FACTURA - BOLETA - DOCUMENTO TRIBUTARIO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94DE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B0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86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16C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6EA88648" w14:textId="77777777" w:rsidTr="00B051D9">
        <w:trPr>
          <w:gridAfter w:val="2"/>
          <w:wAfter w:w="1340" w:type="dxa"/>
          <w:trHeight w:val="630"/>
        </w:trPr>
        <w:tc>
          <w:tcPr>
            <w:tcW w:w="1216" w:type="dxa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60BBA18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FECHA</w:t>
            </w:r>
          </w:p>
        </w:tc>
        <w:tc>
          <w:tcPr>
            <w:tcW w:w="2432" w:type="dxa"/>
            <w:gridSpan w:val="3"/>
            <w:tcBorders>
              <w:top w:val="single" w:sz="8" w:space="0" w:color="76933C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AEEF14E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PROVEEDOR</w:t>
            </w:r>
          </w:p>
        </w:tc>
        <w:tc>
          <w:tcPr>
            <w:tcW w:w="3648" w:type="dxa"/>
            <w:gridSpan w:val="6"/>
            <w:tcBorders>
              <w:top w:val="single" w:sz="8" w:space="0" w:color="76933C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BABF4D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DETALLE DEL GASTO</w:t>
            </w:r>
          </w:p>
        </w:tc>
        <w:tc>
          <w:tcPr>
            <w:tcW w:w="1216" w:type="dxa"/>
            <w:gridSpan w:val="2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14:paraId="5EDD6640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MONTO $</w:t>
            </w:r>
          </w:p>
        </w:tc>
      </w:tr>
      <w:tr w:rsidR="00125462" w:rsidRPr="001C278B" w14:paraId="724238B8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2345A9C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D850696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35A8242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243E8AE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6C98268C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7186DF0E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E2811C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23FA6B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1EEC5C28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4124BFEF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40BB5A8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7044BDFA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183918C2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6177848B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75BD8289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9E3FBD5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7A40E335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6595760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C79BFBD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35DF6031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0245A98D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586295D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6EDB5E5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867EC42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7F25D57D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57A04D3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518085D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605BF56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658A2121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75B90CBC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697C08D4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66BA6E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7AEF99E0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4EF2707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6C4CD088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72A764A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1308E79A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7A9B5F1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4B5C4D4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361833DB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9E8D13D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3AFF749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0AE9B77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658EE5F1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4C78C645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98A2236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34F60AA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73C1494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16EE3BCC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5FF2F9CA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05B11A4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0C0B2D8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0B99E263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98EA23E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63F5CBCF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0765AF5A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6304B190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61CBF0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7DA121D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00730D71" w14:textId="77777777" w:rsidTr="00B051D9">
        <w:trPr>
          <w:gridAfter w:val="2"/>
          <w:wAfter w:w="1340" w:type="dxa"/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5E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89B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733F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648" w:type="dxa"/>
            <w:gridSpan w:val="6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C4D79B"/>
            <w:vAlign w:val="center"/>
            <w:hideMark/>
          </w:tcPr>
          <w:p w14:paraId="2C2B0716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TOTAL $</w:t>
            </w:r>
          </w:p>
        </w:tc>
        <w:tc>
          <w:tcPr>
            <w:tcW w:w="1216" w:type="dxa"/>
            <w:gridSpan w:val="2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C4D79B"/>
            <w:noWrap/>
            <w:vAlign w:val="bottom"/>
            <w:hideMark/>
          </w:tcPr>
          <w:p w14:paraId="09BBB09C" w14:textId="77777777" w:rsidR="00125462" w:rsidRPr="001C278B" w:rsidRDefault="00125462" w:rsidP="00B051D9">
            <w:pPr>
              <w:jc w:val="right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$ 0</w:t>
            </w:r>
          </w:p>
        </w:tc>
      </w:tr>
      <w:tr w:rsidR="00125462" w:rsidRPr="001C278B" w14:paraId="5F33BBF0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770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272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4F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19B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5D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22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B87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438760D5" w14:textId="77777777" w:rsidTr="00B051D9">
        <w:trPr>
          <w:trHeight w:val="31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CDD0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R</w:t>
            </w: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ESUMEN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866C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9940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90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B14F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F64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955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710BF6E1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9BA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379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BD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1BB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0A30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95E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76D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741A1D7A" w14:textId="77777777" w:rsidTr="00B051D9">
        <w:trPr>
          <w:trHeight w:val="300"/>
        </w:trPr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1676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INGRESOS MUNICIPALES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F79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925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D66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0CDB596C" w14:textId="77777777" w:rsidTr="00B051D9">
        <w:trPr>
          <w:trHeight w:val="315"/>
        </w:trPr>
        <w:tc>
          <w:tcPr>
            <w:tcW w:w="498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9D426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APORTE DE LA INSTITUCION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EFA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701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CE1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0FB9F358" w14:textId="77777777" w:rsidTr="00B051D9">
        <w:trPr>
          <w:trHeight w:val="330"/>
        </w:trPr>
        <w:tc>
          <w:tcPr>
            <w:tcW w:w="498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76933C"/>
            </w:tcBorders>
            <w:shd w:val="clear" w:color="auto" w:fill="auto"/>
            <w:noWrap/>
            <w:vAlign w:val="bottom"/>
            <w:hideMark/>
          </w:tcPr>
          <w:p w14:paraId="56022A86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proofErr w:type="gramStart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TOTAL</w:t>
            </w:r>
            <w:proofErr w:type="gramEnd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 DE INGRESOS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C4D79B"/>
            <w:noWrap/>
            <w:vAlign w:val="bottom"/>
            <w:hideMark/>
          </w:tcPr>
          <w:p w14:paraId="2C26298D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DC04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E7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34082DF4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310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DB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70E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16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02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587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5DA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438361A3" w14:textId="77777777" w:rsidTr="00B051D9">
        <w:trPr>
          <w:trHeight w:val="315"/>
        </w:trPr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A728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proofErr w:type="gramStart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TOTAL</w:t>
            </w:r>
            <w:proofErr w:type="gramEnd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 DE GASTOS (-)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83E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7CC7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B85C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3EEEB293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773E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4DF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D690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2D3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E40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CCF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34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18A5FA88" w14:textId="77777777" w:rsidTr="00B051D9">
        <w:trPr>
          <w:trHeight w:val="315"/>
        </w:trPr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BB0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SALDO POR RENDIR (ING. - GASTOS)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DA6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21E6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50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13EC78BE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6D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23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C90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093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CC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6E4E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DA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2AC0B1FC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DD8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8F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7CD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5D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3870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2A5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CC4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480DCFAD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E37E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C3588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9DAB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354E2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1893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9B43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4DB4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3657BA15" w14:textId="77777777" w:rsidTr="00B051D9">
        <w:trPr>
          <w:trHeight w:val="315"/>
        </w:trPr>
        <w:tc>
          <w:tcPr>
            <w:tcW w:w="498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FF28" w14:textId="441F0784" w:rsidR="00125462" w:rsidRPr="001C278B" w:rsidRDefault="00125462" w:rsidP="00125462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NOMBRE FIRMA Y </w:t>
            </w:r>
            <w:proofErr w:type="gramStart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RUT  PRESIDENTE</w:t>
            </w:r>
            <w:proofErr w:type="gramEnd"/>
          </w:p>
        </w:tc>
        <w:tc>
          <w:tcPr>
            <w:tcW w:w="4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7D2A" w14:textId="77777777" w:rsidR="00125462" w:rsidRPr="001C278B" w:rsidRDefault="00125462" w:rsidP="00125462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NOMBRE </w:t>
            </w:r>
            <w:proofErr w:type="gramStart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FIRMA  Y</w:t>
            </w:r>
            <w:proofErr w:type="gramEnd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 RUT SECRETARIO</w:t>
            </w:r>
          </w:p>
        </w:tc>
      </w:tr>
      <w:tr w:rsidR="00125462" w:rsidRPr="001C278B" w14:paraId="34C8CFE3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7AF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11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4E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D61E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27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675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D45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2F06636C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149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295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F505" w14:textId="77777777" w:rsidR="00125462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  <w:p w14:paraId="23D05A89" w14:textId="77777777" w:rsidR="00125462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  <w:p w14:paraId="7FEFCDA5" w14:textId="77777777" w:rsidR="00125462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  <w:p w14:paraId="24B0EC4F" w14:textId="0B2E07D9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4B0C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D59E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C21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FA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3DBB69CD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59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486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53AF" w14:textId="046DA846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  </w:t>
            </w: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NOMBRE, FIRMA Y RUT TESORERO (A)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3265" w14:textId="1E886273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40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</w:tbl>
    <w:p w14:paraId="59D6A9F9" w14:textId="2E974C02" w:rsidR="00902D63" w:rsidRDefault="00902D63"/>
    <w:p w14:paraId="7D4BC70F" w14:textId="5F207E96" w:rsidR="00125462" w:rsidRDefault="00125462"/>
    <w:p w14:paraId="72603ABA" w14:textId="77777777" w:rsidR="00125462" w:rsidRDefault="00125462" w:rsidP="00125462">
      <w:pPr>
        <w:tabs>
          <w:tab w:val="left" w:pos="1473"/>
        </w:tabs>
        <w:jc w:val="both"/>
      </w:pPr>
    </w:p>
    <w:p w14:paraId="43C6EA69" w14:textId="66C53327" w:rsidR="00125462" w:rsidRDefault="00125462" w:rsidP="00125462">
      <w:pPr>
        <w:pStyle w:val="Encabezado"/>
        <w:tabs>
          <w:tab w:val="clear" w:pos="4419"/>
          <w:tab w:val="clear" w:pos="8838"/>
          <w:tab w:val="left" w:pos="2076"/>
        </w:tabs>
        <w:jc w:val="center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t>FORMATO INFORME DE EVALUACIÓN</w:t>
      </w:r>
    </w:p>
    <w:p w14:paraId="3648557B" w14:textId="77777777" w:rsidR="00125462" w:rsidRPr="00A81888" w:rsidRDefault="00125462" w:rsidP="00125462">
      <w:pPr>
        <w:pStyle w:val="Encabezado"/>
        <w:tabs>
          <w:tab w:val="clear" w:pos="4419"/>
          <w:tab w:val="clear" w:pos="8838"/>
          <w:tab w:val="left" w:pos="2076"/>
        </w:tabs>
        <w:jc w:val="center"/>
        <w:rPr>
          <w:rFonts w:ascii="Arial" w:hAnsi="Arial" w:cs="Arial"/>
          <w:b/>
        </w:rPr>
      </w:pPr>
    </w:p>
    <w:p w14:paraId="25105233" w14:textId="77777777" w:rsidR="00125462" w:rsidRDefault="00125462" w:rsidP="00125462">
      <w:pPr>
        <w:tabs>
          <w:tab w:val="left" w:pos="1473"/>
        </w:tabs>
        <w:jc w:val="both"/>
      </w:pPr>
    </w:p>
    <w:p w14:paraId="0502A5CC" w14:textId="70B9DAEB" w:rsidR="00125462" w:rsidRPr="00A81888" w:rsidRDefault="00125462" w:rsidP="00125462">
      <w:pPr>
        <w:tabs>
          <w:tab w:val="left" w:pos="1473"/>
        </w:tabs>
        <w:jc w:val="both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t>NOMBRE DE ORGANIZACIÓN</w:t>
      </w:r>
      <w:r w:rsidRPr="00A81888">
        <w:rPr>
          <w:rFonts w:ascii="Arial" w:hAnsi="Arial" w:cs="Arial"/>
          <w:b/>
        </w:rPr>
        <w:tab/>
        <w:t>:</w:t>
      </w:r>
      <w:r w:rsidRPr="00A81888">
        <w:rPr>
          <w:rFonts w:ascii="Arial" w:hAnsi="Arial" w:cs="Arial"/>
          <w:b/>
        </w:rPr>
        <w:tab/>
      </w:r>
    </w:p>
    <w:p w14:paraId="519F2919" w14:textId="77777777" w:rsidR="00125462" w:rsidRDefault="00125462" w:rsidP="00125462">
      <w:pPr>
        <w:tabs>
          <w:tab w:val="left" w:pos="1473"/>
        </w:tabs>
        <w:jc w:val="both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t>ROL UNICO TRIBUTARIO</w:t>
      </w:r>
      <w:r w:rsidRPr="00A81888">
        <w:rPr>
          <w:rFonts w:ascii="Arial" w:hAnsi="Arial" w:cs="Arial"/>
          <w:b/>
        </w:rPr>
        <w:tab/>
        <w:t>:</w:t>
      </w:r>
    </w:p>
    <w:p w14:paraId="61F88171" w14:textId="77777777" w:rsidR="00125462" w:rsidRDefault="00125462" w:rsidP="00125462">
      <w:pPr>
        <w:tabs>
          <w:tab w:val="left" w:pos="147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DEL PROYECTO</w:t>
      </w:r>
      <w:r>
        <w:rPr>
          <w:rFonts w:ascii="Arial" w:hAnsi="Arial" w:cs="Arial"/>
          <w:b/>
        </w:rPr>
        <w:tab/>
        <w:t>:</w:t>
      </w:r>
    </w:p>
    <w:p w14:paraId="158AB255" w14:textId="77777777" w:rsidR="00125462" w:rsidRDefault="00125462" w:rsidP="00125462">
      <w:pPr>
        <w:tabs>
          <w:tab w:val="left" w:pos="1473"/>
        </w:tabs>
        <w:jc w:val="both"/>
        <w:rPr>
          <w:rFonts w:ascii="Arial" w:hAnsi="Arial" w:cs="Arial"/>
          <w:b/>
        </w:rPr>
      </w:pPr>
    </w:p>
    <w:p w14:paraId="04E81809" w14:textId="77777777" w:rsidR="00125462" w:rsidRDefault="00125462" w:rsidP="00125462">
      <w:pPr>
        <w:tabs>
          <w:tab w:val="left" w:pos="147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¿SE CUMPLIÓ EL OBJETIVO ESTABLECIDO EN EL PROYECTO DEL FONDO CONCURSABLES?</w:t>
      </w:r>
    </w:p>
    <w:p w14:paraId="56EECABD" w14:textId="50F35B87" w:rsidR="00125462" w:rsidRDefault="00125462" w:rsidP="00125462">
      <w:pPr>
        <w:tabs>
          <w:tab w:val="left" w:pos="147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D4D45B6" w14:textId="230B1EF0" w:rsidR="00125462" w:rsidRDefault="00125462" w:rsidP="00125462">
      <w:pPr>
        <w:tabs>
          <w:tab w:val="left" w:pos="1105"/>
          <w:tab w:val="left" w:pos="638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5EA06" wp14:editId="3000372D">
                <wp:simplePos x="0" y="0"/>
                <wp:positionH relativeFrom="column">
                  <wp:posOffset>3364230</wp:posOffset>
                </wp:positionH>
                <wp:positionV relativeFrom="paragraph">
                  <wp:posOffset>12065</wp:posOffset>
                </wp:positionV>
                <wp:extent cx="404037" cy="340242"/>
                <wp:effectExtent l="0" t="0" r="15240" b="222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48489" w14:textId="77777777" w:rsidR="00125462" w:rsidRDefault="00125462" w:rsidP="001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5EA06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64.9pt;margin-top:.95pt;width:31.8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" fillcolor="white [3201]" strokeweight=".5pt">
                <v:textbox>
                  <w:txbxContent>
                    <w:p w14:paraId="13748489" w14:textId="77777777" w:rsidR="00125462" w:rsidRDefault="00125462" w:rsidP="001254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104F" wp14:editId="311379D8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403860" cy="358775"/>
                <wp:effectExtent l="0" t="0" r="15240" b="222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F6431" w14:textId="77777777" w:rsidR="00125462" w:rsidRDefault="00125462" w:rsidP="001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104F" id="1 Cuadro de texto" o:spid="_x0000_s1027" type="#_x0000_t202" style="position:absolute;margin-left:4.2pt;margin-top:.7pt;width:31.8pt;height: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" fillcolor="white [3201]" strokeweight=".5pt">
                <v:textbox>
                  <w:txbxContent>
                    <w:p w14:paraId="5A4F6431" w14:textId="77777777" w:rsidR="00125462" w:rsidRDefault="00125462" w:rsidP="001254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21E49AB7" w14:textId="7878379F" w:rsidR="00125462" w:rsidRDefault="00125462" w:rsidP="00125462">
      <w:pPr>
        <w:tabs>
          <w:tab w:val="left" w:pos="1105"/>
          <w:tab w:val="left" w:pos="63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81888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ab/>
        <w:t>NO</w:t>
      </w:r>
    </w:p>
    <w:p w14:paraId="5A102117" w14:textId="77777777" w:rsidR="00125462" w:rsidRDefault="00125462" w:rsidP="00125462">
      <w:pPr>
        <w:rPr>
          <w:rFonts w:ascii="Arial" w:hAnsi="Arial" w:cs="Arial"/>
        </w:rPr>
      </w:pPr>
    </w:p>
    <w:p w14:paraId="37D25B8E" w14:textId="77777777" w:rsidR="00125462" w:rsidRDefault="00125462" w:rsidP="00125462">
      <w:pPr>
        <w:spacing w:line="480" w:lineRule="auto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t>JUSTIFIQUE</w:t>
      </w:r>
      <w:r>
        <w:rPr>
          <w:rFonts w:ascii="Arial" w:hAnsi="Arial" w:cs="Arial"/>
          <w:b/>
        </w:rPr>
        <w:t>:</w:t>
      </w:r>
    </w:p>
    <w:p w14:paraId="1C0F1527" w14:textId="77777777" w:rsidR="00125462" w:rsidRDefault="00125462" w:rsidP="0012546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B4659" w14:textId="77777777" w:rsidR="00125462" w:rsidRPr="00A81888" w:rsidRDefault="00125462" w:rsidP="00125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RESPALDOS ADJUNT</w:t>
      </w:r>
      <w:r w:rsidRPr="00A81888">
        <w:rPr>
          <w:rFonts w:ascii="Arial" w:hAnsi="Arial" w:cs="Arial"/>
          <w:b/>
        </w:rPr>
        <w:t>OS:</w:t>
      </w:r>
    </w:p>
    <w:p w14:paraId="0AB67B42" w14:textId="77777777" w:rsidR="00125462" w:rsidRDefault="00125462" w:rsidP="001254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DCE47" wp14:editId="419F4F36">
                <wp:simplePos x="0" y="0"/>
                <wp:positionH relativeFrom="column">
                  <wp:posOffset>-34925</wp:posOffset>
                </wp:positionH>
                <wp:positionV relativeFrom="paragraph">
                  <wp:posOffset>400523</wp:posOffset>
                </wp:positionV>
                <wp:extent cx="403860" cy="339725"/>
                <wp:effectExtent l="0" t="0" r="15240" b="222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9E395" w14:textId="77777777" w:rsidR="00125462" w:rsidRDefault="00125462" w:rsidP="001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DCE47" id="4 Cuadro de texto" o:spid="_x0000_s1028" type="#_x0000_t202" style="position:absolute;margin-left:-2.75pt;margin-top:31.55pt;width:31.8pt;height: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" fillcolor="white [3201]" strokeweight=".5pt">
                <v:textbox>
                  <w:txbxContent>
                    <w:p w14:paraId="2E69E395" w14:textId="77777777" w:rsidR="00125462" w:rsidRDefault="00125462" w:rsidP="00125462"/>
                  </w:txbxContent>
                </v:textbox>
              </v:shape>
            </w:pict>
          </mc:Fallback>
        </mc:AlternateContent>
      </w:r>
    </w:p>
    <w:p w14:paraId="15A34BED" w14:textId="77777777" w:rsidR="00125462" w:rsidRDefault="00125462" w:rsidP="00125462">
      <w:pPr>
        <w:tabs>
          <w:tab w:val="left" w:pos="108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EA728" wp14:editId="224F6986">
                <wp:simplePos x="0" y="0"/>
                <wp:positionH relativeFrom="column">
                  <wp:posOffset>-41910</wp:posOffset>
                </wp:positionH>
                <wp:positionV relativeFrom="paragraph">
                  <wp:posOffset>397983</wp:posOffset>
                </wp:positionV>
                <wp:extent cx="403860" cy="339725"/>
                <wp:effectExtent l="0" t="0" r="15240" b="222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7CBE3" w14:textId="77777777" w:rsidR="00125462" w:rsidRDefault="00125462" w:rsidP="001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EA728" id="5 Cuadro de texto" o:spid="_x0000_s1029" type="#_x0000_t202" style="position:absolute;margin-left:-3.3pt;margin-top:31.35pt;width:31.8pt;height: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" fillcolor="white [3201]" strokeweight=".5pt">
                <v:textbox>
                  <w:txbxContent>
                    <w:p w14:paraId="2AB7CBE3" w14:textId="77777777" w:rsidR="00125462" w:rsidRDefault="00125462" w:rsidP="001254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LISTADO DE BENEFICIADOS </w:t>
      </w:r>
    </w:p>
    <w:p w14:paraId="34A4785F" w14:textId="77777777" w:rsidR="00125462" w:rsidRDefault="00125462" w:rsidP="00125462">
      <w:pPr>
        <w:tabs>
          <w:tab w:val="left" w:pos="108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FF1CD" wp14:editId="3C3C212F">
                <wp:simplePos x="0" y="0"/>
                <wp:positionH relativeFrom="column">
                  <wp:posOffset>-38100</wp:posOffset>
                </wp:positionH>
                <wp:positionV relativeFrom="paragraph">
                  <wp:posOffset>416722</wp:posOffset>
                </wp:positionV>
                <wp:extent cx="403860" cy="339725"/>
                <wp:effectExtent l="0" t="0" r="15240" b="222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79A87" w14:textId="77777777" w:rsidR="00125462" w:rsidRDefault="00125462" w:rsidP="001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FF1CD" id="6 Cuadro de texto" o:spid="_x0000_s1030" type="#_x0000_t202" style="position:absolute;margin-left:-3pt;margin-top:32.8pt;width:31.8pt;height:2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" fillcolor="white [3201]" strokeweight=".5pt">
                <v:textbox>
                  <w:txbxContent>
                    <w:p w14:paraId="1EE79A87" w14:textId="77777777" w:rsidR="00125462" w:rsidRDefault="00125462" w:rsidP="001254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  <w:t>FOTOGRAFÍAS</w:t>
      </w:r>
    </w:p>
    <w:p w14:paraId="24AAB3F9" w14:textId="77777777" w:rsidR="00125462" w:rsidRDefault="00125462" w:rsidP="00125462">
      <w:pPr>
        <w:tabs>
          <w:tab w:val="left" w:pos="108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OTROS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C71AAB" w14:textId="7CAEAF4E" w:rsidR="00125462" w:rsidRDefault="00125462" w:rsidP="00125462">
      <w:pPr>
        <w:rPr>
          <w:rFonts w:ascii="Arial" w:hAnsi="Arial" w:cs="Arial"/>
        </w:rPr>
      </w:pPr>
    </w:p>
    <w:p w14:paraId="54884689" w14:textId="0B06D1B6" w:rsidR="00125462" w:rsidRDefault="00125462" w:rsidP="00125462">
      <w:pPr>
        <w:rPr>
          <w:rFonts w:ascii="Arial" w:hAnsi="Arial" w:cs="Arial"/>
        </w:rPr>
      </w:pPr>
    </w:p>
    <w:p w14:paraId="1FA7E1BA" w14:textId="068B4F4D" w:rsidR="00125462" w:rsidRDefault="00125462" w:rsidP="00125462">
      <w:pPr>
        <w:rPr>
          <w:rFonts w:ascii="Arial" w:hAnsi="Arial" w:cs="Arial"/>
        </w:rPr>
      </w:pPr>
    </w:p>
    <w:p w14:paraId="5D0CAF0E" w14:textId="77777777" w:rsidR="00125462" w:rsidRDefault="00125462" w:rsidP="00125462">
      <w:pPr>
        <w:tabs>
          <w:tab w:val="left" w:pos="3165"/>
        </w:tabs>
        <w:rPr>
          <w:rFonts w:ascii="Arial" w:hAnsi="Arial" w:cs="Arial"/>
        </w:rPr>
      </w:pPr>
    </w:p>
    <w:p w14:paraId="25312115" w14:textId="77777777" w:rsidR="00125462" w:rsidRDefault="00125462" w:rsidP="00125462">
      <w:pPr>
        <w:tabs>
          <w:tab w:val="left" w:pos="3165"/>
        </w:tabs>
        <w:rPr>
          <w:rFonts w:ascii="Arial" w:hAnsi="Arial" w:cs="Arial"/>
        </w:rPr>
      </w:pPr>
    </w:p>
    <w:p w14:paraId="4856E956" w14:textId="07B164B1" w:rsidR="00125462" w:rsidRPr="00A81888" w:rsidRDefault="00125462" w:rsidP="00125462">
      <w:pPr>
        <w:tabs>
          <w:tab w:val="left" w:pos="3165"/>
        </w:tabs>
        <w:rPr>
          <w:rFonts w:ascii="Arial Unicode MS" w:eastAsia="Arial Unicode MS" w:hAnsi="Arial Unicode MS" w:cs="Arial Unicode MS"/>
          <w:b/>
        </w:rPr>
      </w:pPr>
      <w:r>
        <w:rPr>
          <w:rFonts w:ascii="Arial" w:hAnsi="Arial" w:cs="Arial"/>
        </w:rPr>
        <w:t xml:space="preserve">       </w:t>
      </w:r>
      <w:r w:rsidRPr="00A81888">
        <w:rPr>
          <w:rFonts w:ascii="Arial Unicode MS" w:eastAsia="Arial Unicode MS" w:hAnsi="Arial Unicode MS" w:cs="Arial Unicode MS"/>
          <w:b/>
        </w:rPr>
        <w:t>FIRMA</w:t>
      </w:r>
      <w:r w:rsidRPr="00A81888">
        <w:rPr>
          <w:rFonts w:ascii="Arial Unicode MS" w:eastAsia="Arial Unicode MS" w:hAnsi="Arial Unicode MS" w:cs="Arial Unicode MS"/>
          <w:b/>
        </w:rPr>
        <w:tab/>
      </w:r>
      <w:r w:rsidRPr="00A81888">
        <w:rPr>
          <w:rFonts w:ascii="Arial Unicode MS" w:eastAsia="Arial Unicode MS" w:hAnsi="Arial Unicode MS" w:cs="Arial Unicode MS"/>
          <w:b/>
        </w:rPr>
        <w:tab/>
        <w:t xml:space="preserve">     </w:t>
      </w:r>
      <w:r>
        <w:rPr>
          <w:rFonts w:ascii="Arial Unicode MS" w:eastAsia="Arial Unicode MS" w:hAnsi="Arial Unicode MS" w:cs="Arial Unicode MS"/>
          <w:b/>
        </w:rPr>
        <w:t xml:space="preserve">  </w:t>
      </w:r>
      <w:proofErr w:type="spellStart"/>
      <w:r w:rsidRPr="00A81888">
        <w:rPr>
          <w:rFonts w:ascii="Arial Unicode MS" w:eastAsia="Arial Unicode MS" w:hAnsi="Arial Unicode MS" w:cs="Arial Unicode MS"/>
          <w:b/>
        </w:rPr>
        <w:t>FIRMA</w:t>
      </w:r>
      <w:proofErr w:type="spellEnd"/>
      <w:r w:rsidRPr="00A81888">
        <w:rPr>
          <w:rFonts w:ascii="Arial Unicode MS" w:eastAsia="Arial Unicode MS" w:hAnsi="Arial Unicode MS" w:cs="Arial Unicode MS"/>
          <w:b/>
        </w:rPr>
        <w:tab/>
      </w:r>
      <w:r w:rsidRPr="00A81888">
        <w:rPr>
          <w:rFonts w:ascii="Arial Unicode MS" w:eastAsia="Arial Unicode MS" w:hAnsi="Arial Unicode MS" w:cs="Arial Unicode MS"/>
          <w:b/>
        </w:rPr>
        <w:tab/>
      </w:r>
      <w:r w:rsidRPr="00A81888">
        <w:rPr>
          <w:rFonts w:ascii="Arial Unicode MS" w:eastAsia="Arial Unicode MS" w:hAnsi="Arial Unicode MS" w:cs="Arial Unicode MS"/>
          <w:b/>
        </w:rPr>
        <w:tab/>
        <w:t xml:space="preserve">       </w:t>
      </w:r>
      <w:proofErr w:type="spellStart"/>
      <w:r w:rsidRPr="00A81888">
        <w:rPr>
          <w:rFonts w:ascii="Arial Unicode MS" w:eastAsia="Arial Unicode MS" w:hAnsi="Arial Unicode MS" w:cs="Arial Unicode MS"/>
          <w:b/>
        </w:rPr>
        <w:t>FIRMA</w:t>
      </w:r>
      <w:proofErr w:type="spellEnd"/>
    </w:p>
    <w:p w14:paraId="49427291" w14:textId="06979AAE" w:rsidR="00125462" w:rsidRDefault="00125462" w:rsidP="00125462">
      <w:pPr>
        <w:tabs>
          <w:tab w:val="left" w:pos="3165"/>
        </w:tabs>
        <w:rPr>
          <w:rFonts w:ascii="Arial Unicode MS" w:eastAsia="Arial Unicode MS" w:hAnsi="Arial Unicode MS" w:cs="Arial Unicode MS"/>
        </w:rPr>
      </w:pPr>
      <w:r w:rsidRPr="00A81888">
        <w:rPr>
          <w:rFonts w:ascii="Arial Unicode MS" w:eastAsia="Arial Unicode MS" w:hAnsi="Arial Unicode MS" w:cs="Arial Unicode MS"/>
          <w:b/>
        </w:rPr>
        <w:t>PRESIDENTE /A</w:t>
      </w:r>
      <w:r w:rsidRPr="00A81888">
        <w:rPr>
          <w:rFonts w:ascii="Arial Unicode MS" w:eastAsia="Arial Unicode MS" w:hAnsi="Arial Unicode MS" w:cs="Arial Unicode MS"/>
          <w:b/>
        </w:rPr>
        <w:tab/>
      </w:r>
      <w:r w:rsidRPr="00A81888">
        <w:rPr>
          <w:rFonts w:ascii="Arial Unicode MS" w:eastAsia="Arial Unicode MS" w:hAnsi="Arial Unicode MS" w:cs="Arial Unicode MS"/>
          <w:b/>
        </w:rPr>
        <w:tab/>
        <w:t>SECRETARIO/A</w:t>
      </w:r>
      <w:r w:rsidRPr="00A81888">
        <w:rPr>
          <w:rFonts w:ascii="Arial Unicode MS" w:eastAsia="Arial Unicode MS" w:hAnsi="Arial Unicode MS" w:cs="Arial Unicode MS"/>
          <w:b/>
        </w:rPr>
        <w:tab/>
      </w:r>
      <w:r w:rsidRPr="00A81888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>TE</w:t>
      </w:r>
      <w:r w:rsidRPr="00A81888">
        <w:rPr>
          <w:rFonts w:ascii="Arial Unicode MS" w:eastAsia="Arial Unicode MS" w:hAnsi="Arial Unicode MS" w:cs="Arial Unicode MS"/>
          <w:b/>
        </w:rPr>
        <w:t>SORERO/A</w:t>
      </w:r>
      <w:r>
        <w:rPr>
          <w:rFonts w:ascii="Arial Unicode MS" w:eastAsia="Arial Unicode MS" w:hAnsi="Arial Unicode MS" w:cs="Arial Unicode MS"/>
        </w:rPr>
        <w:tab/>
      </w:r>
    </w:p>
    <w:p w14:paraId="365809CF" w14:textId="77777777" w:rsidR="00125462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</w:p>
    <w:p w14:paraId="5B4D02CA" w14:textId="77777777" w:rsidR="00125462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</w:p>
    <w:p w14:paraId="6B0D5190" w14:textId="77777777" w:rsidR="00125462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</w:p>
    <w:p w14:paraId="676613AB" w14:textId="77777777" w:rsidR="00125462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</w:p>
    <w:p w14:paraId="67A67F85" w14:textId="77777777" w:rsidR="00125462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</w:p>
    <w:p w14:paraId="1531F4DA" w14:textId="520D69F3" w:rsidR="00125462" w:rsidRPr="00A81888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La Unión, _________________</w:t>
      </w:r>
    </w:p>
    <w:p w14:paraId="0355CC27" w14:textId="77777777" w:rsidR="00125462" w:rsidRDefault="00125462"/>
    <w:sectPr w:rsidR="00125462" w:rsidSect="00125462">
      <w:headerReference w:type="default" r:id="rId7"/>
      <w:pgSz w:w="12240" w:h="18709" w:code="1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DCB46" w14:textId="77777777" w:rsidR="003C1009" w:rsidRDefault="003C1009" w:rsidP="00125462">
      <w:r>
        <w:separator/>
      </w:r>
    </w:p>
  </w:endnote>
  <w:endnote w:type="continuationSeparator" w:id="0">
    <w:p w14:paraId="0839504C" w14:textId="77777777" w:rsidR="003C1009" w:rsidRDefault="003C1009" w:rsidP="0012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2759" w14:textId="77777777" w:rsidR="003C1009" w:rsidRDefault="003C1009" w:rsidP="00125462">
      <w:r>
        <w:separator/>
      </w:r>
    </w:p>
  </w:footnote>
  <w:footnote w:type="continuationSeparator" w:id="0">
    <w:p w14:paraId="7214DF4E" w14:textId="77777777" w:rsidR="003C1009" w:rsidRDefault="003C1009" w:rsidP="0012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502C" w14:textId="7CCF6472" w:rsidR="00125462" w:rsidRDefault="00125462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B4D61D3" wp14:editId="3AF12BB4">
          <wp:simplePos x="0" y="0"/>
          <wp:positionH relativeFrom="column">
            <wp:posOffset>-723900</wp:posOffset>
          </wp:positionH>
          <wp:positionV relativeFrom="paragraph">
            <wp:posOffset>-305435</wp:posOffset>
          </wp:positionV>
          <wp:extent cx="936625" cy="929640"/>
          <wp:effectExtent l="0" t="0" r="0" b="3810"/>
          <wp:wrapSquare wrapText="bothSides"/>
          <wp:docPr id="2" name="Imagen 2" descr="Logo Nuevo 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M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2"/>
    <w:rsid w:val="00125462"/>
    <w:rsid w:val="003C1009"/>
    <w:rsid w:val="009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D722"/>
  <w15:chartTrackingRefBased/>
  <w15:docId w15:val="{2BAE6E42-3F2D-4459-B907-EBAB425E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46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25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46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5DE1-7D2E-4D82-A161-49BC4A48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2021-03-26T15:47:00Z</dcterms:created>
  <dcterms:modified xsi:type="dcterms:W3CDTF">2021-03-26T15:55:00Z</dcterms:modified>
</cp:coreProperties>
</file>